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0E" w:rsidRDefault="00631A0E" w:rsidP="00631A0E">
      <w:r>
        <w:t>Maj 2020.</w:t>
      </w:r>
    </w:p>
    <w:p w:rsidR="00631A0E" w:rsidRDefault="00631A0E" w:rsidP="00631A0E">
      <w:r>
        <w:t>Kao predispitnu obavezu potrebno je da svaki student u</w:t>
      </w:r>
      <w:r>
        <w:rPr>
          <w:rFonts w:ascii="Arial" w:hAnsi="Arial" w:cs="Arial"/>
          <w:color w:val="222222"/>
          <w:shd w:val="clear" w:color="auto" w:fill="FFFFFF"/>
        </w:rPr>
        <w:t xml:space="preserve"> vidu seminarskog uradi primer6 sa stranice predmeta  i</w:t>
      </w:r>
      <w:r w:rsidR="00181F57">
        <w:rPr>
          <w:rFonts w:ascii="Arial" w:hAnsi="Arial" w:cs="Arial"/>
          <w:color w:val="222222"/>
          <w:shd w:val="clear" w:color="auto" w:fill="FFFFFF"/>
        </w:rPr>
        <w:t xml:space="preserve"> jos 1 zadatak s casa pre vanred</w:t>
      </w:r>
      <w:r>
        <w:rPr>
          <w:rFonts w:ascii="Arial" w:hAnsi="Arial" w:cs="Arial"/>
          <w:color w:val="222222"/>
          <w:shd w:val="clear" w:color="auto" w:fill="FFFFFF"/>
        </w:rPr>
        <w:t xml:space="preserve">nog stanja i uraditi izvestaje laboratorijskih vezbi uradjenih pre vanrednog stanja </w:t>
      </w:r>
      <w:r>
        <w:t xml:space="preserve">i dostavi ga putem mejla meni na uvid u toku ove nedelje. </w:t>
      </w:r>
      <w:r w:rsidRPr="00631A0E">
        <w:t xml:space="preserve"> </w:t>
      </w:r>
      <w:r>
        <w:t>Moj email je</w:t>
      </w:r>
    </w:p>
    <w:p w:rsidR="00631A0E" w:rsidRPr="00631A0E" w:rsidRDefault="00631A0E" w:rsidP="00631A0E">
      <w:r>
        <w:t>danijela.aleksicnikolic@gmail.com</w:t>
      </w:r>
    </w:p>
    <w:p w:rsidR="004D546D" w:rsidRPr="00631A0E" w:rsidRDefault="004D546D"/>
    <w:sectPr w:rsidR="004D546D" w:rsidRPr="00631A0E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A0E"/>
    <w:rsid w:val="00181F57"/>
    <w:rsid w:val="004D546D"/>
    <w:rsid w:val="00631A0E"/>
    <w:rsid w:val="00D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2020-05-19T08:36:00Z</dcterms:created>
  <dcterms:modified xsi:type="dcterms:W3CDTF">2020-05-19T08:36:00Z</dcterms:modified>
</cp:coreProperties>
</file>